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A44" w:rsidRPr="00554EB5" w:rsidRDefault="00554EB5" w:rsidP="00554EB5">
      <w:pPr>
        <w:spacing w:line="240" w:lineRule="auto"/>
        <w:rPr>
          <w:b/>
          <w:bCs/>
        </w:rPr>
      </w:pPr>
      <w:r w:rsidRPr="00554EB5">
        <w:rPr>
          <w:b/>
          <w:bCs/>
        </w:rPr>
        <w:t>Místní knihovna</w:t>
      </w:r>
      <w:r>
        <w:rPr>
          <w:b/>
          <w:bCs/>
        </w:rPr>
        <w:t xml:space="preserve"> Skryje</w:t>
      </w:r>
    </w:p>
    <w:p w:rsidR="00554EB5" w:rsidRDefault="00554EB5" w:rsidP="00554EB5">
      <w:pPr>
        <w:spacing w:line="240" w:lineRule="auto"/>
      </w:pPr>
      <w:r>
        <w:t>Skryje 23, 582 82 Golčův Jeníkov</w:t>
      </w:r>
    </w:p>
    <w:p w:rsidR="00554EB5" w:rsidRDefault="00554EB5" w:rsidP="00554EB5">
      <w:pPr>
        <w:spacing w:line="240" w:lineRule="auto"/>
      </w:pPr>
      <w:r>
        <w:t>Provozní doba: středa 14-17 hodin</w:t>
      </w:r>
    </w:p>
    <w:p w:rsidR="00554EB5" w:rsidRDefault="00554EB5" w:rsidP="00554EB5">
      <w:pPr>
        <w:spacing w:line="240" w:lineRule="auto"/>
      </w:pPr>
      <w:r>
        <w:t>Nebo po domluvě s knihovnicí</w:t>
      </w:r>
    </w:p>
    <w:p w:rsidR="00554EB5" w:rsidRDefault="00554EB5" w:rsidP="00554EB5">
      <w:pPr>
        <w:spacing w:line="240" w:lineRule="auto"/>
      </w:pPr>
      <w:r>
        <w:t>Kontakt</w:t>
      </w:r>
    </w:p>
    <w:p w:rsidR="00554EB5" w:rsidRDefault="00554EB5" w:rsidP="00554EB5">
      <w:pPr>
        <w:spacing w:line="240" w:lineRule="auto"/>
      </w:pPr>
      <w:r>
        <w:t>Mobil: 723 511 813</w:t>
      </w:r>
    </w:p>
    <w:p w:rsidR="00554EB5" w:rsidRDefault="00554EB5" w:rsidP="00554EB5">
      <w:pPr>
        <w:spacing w:line="240" w:lineRule="auto"/>
      </w:pPr>
      <w:r>
        <w:t xml:space="preserve">Katalog Tritius – možnost vyhledání dostupnosti knih </w:t>
      </w:r>
    </w:p>
    <w:p w:rsidR="00554EB5" w:rsidRDefault="00554EB5">
      <w:hyperlink r:id="rId4" w:history="1">
        <w:r w:rsidRPr="00EC68C9">
          <w:rPr>
            <w:rStyle w:val="Hypertextovodkaz"/>
          </w:rPr>
          <w:t>https://tritius.kkvysociny.cz/library/skryje/</w:t>
        </w:r>
      </w:hyperlink>
    </w:p>
    <w:p w:rsidR="00554EB5" w:rsidRDefault="00554EB5"/>
    <w:p w:rsidR="00554EB5" w:rsidRDefault="00554EB5"/>
    <w:sectPr w:rsidR="00554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B5"/>
    <w:rsid w:val="00293131"/>
    <w:rsid w:val="00554EB5"/>
    <w:rsid w:val="00990AC3"/>
    <w:rsid w:val="00F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D744"/>
  <w15:chartTrackingRefBased/>
  <w15:docId w15:val="{70159CF1-9D33-40F4-9048-D14320E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4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4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4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4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4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4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4E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4E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4E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4E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4E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4E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4E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4E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4E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4E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4EB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54E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itius.kkvysociny.cz/library/skryj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Zezulakova</dc:creator>
  <cp:keywords/>
  <dc:description/>
  <cp:lastModifiedBy>Lenka Zezulakova</cp:lastModifiedBy>
  <cp:revision>1</cp:revision>
  <dcterms:created xsi:type="dcterms:W3CDTF">2025-07-02T17:52:00Z</dcterms:created>
  <dcterms:modified xsi:type="dcterms:W3CDTF">2025-07-02T17:59:00Z</dcterms:modified>
</cp:coreProperties>
</file>