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F2E" w14:textId="7FF93671" w:rsidR="00D34AB9" w:rsidRDefault="00D34AB9" w:rsidP="00EA2571"/>
    <w:p w14:paraId="26E01509" w14:textId="0D3A7B13" w:rsidR="00EA2571" w:rsidRPr="00B576C7" w:rsidRDefault="00EA2571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Svoz  komunální</w:t>
      </w:r>
      <w:r w:rsidR="005979D0">
        <w:rPr>
          <w:sz w:val="48"/>
          <w:szCs w:val="48"/>
        </w:rPr>
        <w:t>ho</w:t>
      </w:r>
      <w:r w:rsidRPr="00B576C7">
        <w:rPr>
          <w:sz w:val="48"/>
          <w:szCs w:val="48"/>
        </w:rPr>
        <w:t xml:space="preserve"> odpadu od </w:t>
      </w:r>
      <w:r w:rsidR="00496D23">
        <w:rPr>
          <w:sz w:val="48"/>
          <w:szCs w:val="48"/>
        </w:rPr>
        <w:t>dubna</w:t>
      </w:r>
    </w:p>
    <w:p w14:paraId="3B04CEF4" w14:textId="77777777" w:rsidR="00EA2571" w:rsidRPr="00B576C7" w:rsidRDefault="00EA2571" w:rsidP="00EA2571">
      <w:pPr>
        <w:rPr>
          <w:sz w:val="48"/>
          <w:szCs w:val="48"/>
        </w:rPr>
      </w:pPr>
    </w:p>
    <w:p w14:paraId="4D21139B" w14:textId="5CFEAA3D" w:rsidR="00EA2571" w:rsidRPr="00B576C7" w:rsidRDefault="00D23202" w:rsidP="00EA2571">
      <w:pPr>
        <w:rPr>
          <w:sz w:val="48"/>
          <w:szCs w:val="48"/>
        </w:rPr>
      </w:pPr>
      <w:r>
        <w:rPr>
          <w:sz w:val="48"/>
          <w:szCs w:val="48"/>
        </w:rPr>
        <w:t>Středa</w:t>
      </w:r>
      <w:r w:rsidR="00EA2571" w:rsidRPr="00B576C7">
        <w:rPr>
          <w:sz w:val="48"/>
          <w:szCs w:val="48"/>
        </w:rPr>
        <w:t xml:space="preserve"> – každý sudý týden</w:t>
      </w:r>
    </w:p>
    <w:p w14:paraId="498485B4" w14:textId="5561813B" w:rsidR="00EA2571" w:rsidRPr="00B576C7" w:rsidRDefault="00EA2571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Skryje</w:t>
      </w:r>
    </w:p>
    <w:p w14:paraId="6DE4B24A" w14:textId="5AE3BB4D" w:rsidR="00EA2571" w:rsidRPr="00B576C7" w:rsidRDefault="00EA2571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Hostačov</w:t>
      </w:r>
    </w:p>
    <w:p w14:paraId="166B5228" w14:textId="760C43F2" w:rsidR="00EA2571" w:rsidRPr="00B576C7" w:rsidRDefault="00EA2571" w:rsidP="00EA2571">
      <w:pPr>
        <w:rPr>
          <w:sz w:val="48"/>
          <w:szCs w:val="48"/>
        </w:rPr>
      </w:pPr>
      <w:r w:rsidRPr="00B576C7">
        <w:rPr>
          <w:sz w:val="48"/>
          <w:szCs w:val="48"/>
        </w:rPr>
        <w:t>Chrastice</w:t>
      </w:r>
    </w:p>
    <w:p w14:paraId="2C6499E0" w14:textId="77777777" w:rsidR="00EA2571" w:rsidRPr="00EA2571" w:rsidRDefault="00EA2571" w:rsidP="00EA2571"/>
    <w:sectPr w:rsidR="00EA2571" w:rsidRPr="00EA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71"/>
    <w:rsid w:val="0010483F"/>
    <w:rsid w:val="003B30C2"/>
    <w:rsid w:val="00496D23"/>
    <w:rsid w:val="005979D0"/>
    <w:rsid w:val="00667D80"/>
    <w:rsid w:val="006A3EEB"/>
    <w:rsid w:val="009E2095"/>
    <w:rsid w:val="00B576C7"/>
    <w:rsid w:val="00C908E3"/>
    <w:rsid w:val="00D23202"/>
    <w:rsid w:val="00D34AB9"/>
    <w:rsid w:val="00DA0649"/>
    <w:rsid w:val="00E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B0C8"/>
  <w15:chartTrackingRefBased/>
  <w15:docId w15:val="{C1466FE6-4784-4B7C-B575-F80FD77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5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5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5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5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5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5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2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25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5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25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5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Volenec</dc:creator>
  <cp:keywords/>
  <dc:description/>
  <cp:lastModifiedBy>Vlastimil Volenec</cp:lastModifiedBy>
  <cp:revision>5</cp:revision>
  <dcterms:created xsi:type="dcterms:W3CDTF">2026-03-27T17:56:00Z</dcterms:created>
  <dcterms:modified xsi:type="dcterms:W3CDTF">2026-04-02T05:21:00Z</dcterms:modified>
</cp:coreProperties>
</file>